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0B6233" w:rsidRPr="0099727A" w:rsidTr="00D12C62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0B6233" w:rsidRPr="0099727A" w:rsidTr="00D12C62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0B6233" w:rsidRPr="0099727A" w:rsidRDefault="000B6233" w:rsidP="00D12C62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образовательной организации</w:t>
            </w:r>
          </w:p>
        </w:tc>
      </w:tr>
      <w:tr w:rsidR="000B6233" w:rsidRPr="0099727A" w:rsidTr="00D12C62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</w:rPr>
            </w:pPr>
            <w:r w:rsidRPr="0099727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B6233" w:rsidRPr="0099727A" w:rsidTr="00D12C62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0B6233" w:rsidRPr="0099727A" w:rsidTr="00D12C62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</w:rPr>
            </w:pPr>
            <w:r w:rsidRPr="0099727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B6233" w:rsidRPr="0099727A" w:rsidTr="00D12C62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0B6233" w:rsidRPr="0099727A" w:rsidRDefault="000B6233" w:rsidP="000B6233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99727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0B6233" w:rsidRPr="0099727A" w:rsidRDefault="000B6233" w:rsidP="000B6233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0B6233" w:rsidRPr="0099727A" w:rsidTr="00D12C62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6233" w:rsidRPr="0099727A" w:rsidRDefault="000B6233" w:rsidP="000B623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727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B6233" w:rsidRPr="0099727A" w:rsidTr="00D12C62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6233" w:rsidRPr="0099727A" w:rsidRDefault="000B6233" w:rsidP="000B623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727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B6233" w:rsidRPr="0099727A" w:rsidTr="00D12C62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6233" w:rsidRPr="0099727A" w:rsidRDefault="000B6233" w:rsidP="00D12C62">
            <w:pPr>
              <w:ind w:firstLine="426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6233" w:rsidRPr="0099727A" w:rsidRDefault="000B6233" w:rsidP="000B6233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99727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0B6233" w:rsidRPr="0099727A" w:rsidTr="00D12C62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0B6233" w:rsidRPr="0099727A" w:rsidRDefault="000B6233" w:rsidP="000B6233">
      <w:pPr>
        <w:ind w:left="-567"/>
        <w:rPr>
          <w:rFonts w:ascii="PT Astra Serif" w:hAnsi="PT Astra Serif"/>
          <w:b/>
          <w:sz w:val="22"/>
          <w:szCs w:val="22"/>
        </w:rPr>
      </w:pPr>
    </w:p>
    <w:p w:rsidR="000B6233" w:rsidRPr="0099727A" w:rsidRDefault="000B6233" w:rsidP="000B6233">
      <w:pPr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99727A">
        <w:rPr>
          <w:rFonts w:ascii="PT Astra Serif" w:hAnsi="PT Astra Serif"/>
          <w:sz w:val="26"/>
          <w:szCs w:val="26"/>
        </w:rPr>
        <w:t xml:space="preserve"> _____________________</w:t>
      </w:r>
    </w:p>
    <w:p w:rsidR="000B6233" w:rsidRPr="0099727A" w:rsidRDefault="000B6233" w:rsidP="000B6233">
      <w:pPr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B6233" w:rsidRPr="0099727A" w:rsidTr="00D12C6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firstLine="426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6233" w:rsidRDefault="000B6233" w:rsidP="000B6233">
      <w:pPr>
        <w:ind w:left="-567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97C03" w:rsidRPr="00C5344A" w:rsidTr="004D72C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97C03" w:rsidRPr="00C5344A" w:rsidRDefault="00497C03" w:rsidP="004D72CD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ind w:left="-450"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ind w:left="-450" w:firstLine="426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ind w:left="-450"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97C03" w:rsidRPr="00C5344A" w:rsidRDefault="00497C03" w:rsidP="004D72CD">
            <w:pPr>
              <w:ind w:left="-450" w:firstLine="42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C03" w:rsidRPr="00C5344A" w:rsidRDefault="00497C03" w:rsidP="004D72CD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497C03" w:rsidRDefault="00497C03" w:rsidP="000B6233">
      <w:pPr>
        <w:ind w:left="-567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0B6233" w:rsidRPr="0099727A" w:rsidTr="00D12C62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9727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0B6233" w:rsidRPr="0099727A" w:rsidRDefault="000B6233" w:rsidP="000B6233">
      <w:pPr>
        <w:rPr>
          <w:rFonts w:ascii="PT Astra Serif" w:hAnsi="PT Astra Serif"/>
          <w:sz w:val="20"/>
          <w:szCs w:val="20"/>
        </w:rPr>
      </w:pPr>
    </w:p>
    <w:p w:rsidR="000B6233" w:rsidRPr="0099727A" w:rsidRDefault="000B6233" w:rsidP="000B6233">
      <w:pPr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99727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99727A">
        <w:rPr>
          <w:rFonts w:ascii="PT Astra Serif" w:eastAsia="Times New Roman" w:hAnsi="PT Astra Serif"/>
          <w:sz w:val="26"/>
          <w:szCs w:val="26"/>
        </w:rPr>
        <w:t xml:space="preserve">в дополнительный сентябрьский период в 2023 году </w:t>
      </w:r>
      <w:r w:rsidRPr="0099727A">
        <w:rPr>
          <w:rFonts w:ascii="PT Astra Serif" w:hAnsi="PT Astra Serif"/>
          <w:sz w:val="26"/>
          <w:szCs w:val="26"/>
        </w:rPr>
        <w:t xml:space="preserve">по следующим учебным предметам: </w:t>
      </w:r>
    </w:p>
    <w:p w:rsidR="000B6233" w:rsidRPr="0099727A" w:rsidRDefault="000B6233" w:rsidP="000B6233">
      <w:pPr>
        <w:rPr>
          <w:rFonts w:ascii="PT Astra Serif" w:hAnsi="PT Astra Serif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0B6233" w:rsidRPr="0099727A" w:rsidTr="00D12C62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727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727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727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в соответствии с единым расписанием проведения ЕГЭ</w:t>
            </w:r>
          </w:p>
        </w:tc>
      </w:tr>
      <w:tr w:rsidR="000B6233" w:rsidRPr="0099727A" w:rsidTr="00D12C6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6233" w:rsidRPr="0099727A" w:rsidRDefault="000B6233" w:rsidP="000B6233">
      <w:pPr>
        <w:ind w:left="-142"/>
        <w:rPr>
          <w:rFonts w:ascii="PT Astra Serif" w:hAnsi="PT Astra Serif"/>
          <w:sz w:val="10"/>
          <w:szCs w:val="10"/>
        </w:rPr>
      </w:pPr>
    </w:p>
    <w:p w:rsidR="000B6233" w:rsidRPr="0099727A" w:rsidRDefault="000B6233" w:rsidP="000B6233">
      <w:pPr>
        <w:ind w:left="-142"/>
        <w:rPr>
          <w:rFonts w:ascii="PT Astra Serif" w:hAnsi="PT Astra Serif"/>
          <w:sz w:val="16"/>
          <w:szCs w:val="16"/>
        </w:rPr>
      </w:pPr>
    </w:p>
    <w:p w:rsidR="000B6233" w:rsidRPr="0099727A" w:rsidRDefault="000B6233" w:rsidP="000B6233">
      <w:pPr>
        <w:ind w:left="-142"/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0B6233" w:rsidRPr="0099727A" w:rsidRDefault="000B6233" w:rsidP="000B6233">
      <w:pPr>
        <w:ind w:left="-142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09"/>
        <w:gridCol w:w="1761"/>
        <w:gridCol w:w="398"/>
        <w:gridCol w:w="2883"/>
        <w:gridCol w:w="398"/>
        <w:gridCol w:w="7"/>
      </w:tblGrid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B6233" w:rsidRPr="0099727A" w:rsidTr="00D12C6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0B6233" w:rsidRPr="0099727A" w:rsidRDefault="000B6233" w:rsidP="00D12C62">
            <w:pPr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B6233" w:rsidRPr="0099727A" w:rsidTr="00D12C62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97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i/>
                <w:sz w:val="26"/>
                <w:szCs w:val="26"/>
              </w:rPr>
            </w:pPr>
            <w:r w:rsidRPr="0099727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0B6233" w:rsidRPr="0099727A" w:rsidRDefault="000B6233" w:rsidP="00D12C62">
            <w:pPr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99727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 раздела «Говорение» на 30 минут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0B6233" w:rsidRPr="0099727A" w:rsidRDefault="000B6233" w:rsidP="00D12C62">
            <w:pPr>
              <w:ind w:left="426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0B6233" w:rsidRPr="0099727A" w:rsidTr="00D12C62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contextualSpacing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300"/>
        </w:trPr>
        <w:tc>
          <w:tcPr>
            <w:tcW w:w="426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B6233" w:rsidRPr="0099727A" w:rsidTr="00D12C62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0B6233" w:rsidRPr="0099727A" w:rsidRDefault="000B6233" w:rsidP="00D12C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i/>
                <w:vertAlign w:val="superscript"/>
              </w:rPr>
              <w:t>(указать вид помощи)</w:t>
            </w:r>
          </w:p>
        </w:tc>
      </w:tr>
      <w:tr w:rsidR="000B6233" w:rsidRPr="0099727A" w:rsidTr="00D12C62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305"/>
        </w:trPr>
        <w:tc>
          <w:tcPr>
            <w:tcW w:w="426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vMerge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B6233" w:rsidRPr="0099727A" w:rsidTr="00D12C62">
        <w:trPr>
          <w:trHeight w:val="20"/>
        </w:trPr>
        <w:tc>
          <w:tcPr>
            <w:tcW w:w="426" w:type="dxa"/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0B6233" w:rsidRPr="0099727A" w:rsidRDefault="000B6233" w:rsidP="00D12C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727A">
              <w:rPr>
                <w:rFonts w:ascii="PT Astra Serif" w:hAnsi="PT Astra Serif"/>
                <w:i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0B6233" w:rsidRPr="0099727A" w:rsidTr="00D12C62">
        <w:trPr>
          <w:trHeight w:val="20"/>
        </w:trPr>
        <w:tc>
          <w:tcPr>
            <w:tcW w:w="9782" w:type="dxa"/>
            <w:gridSpan w:val="7"/>
            <w:shd w:val="clear" w:color="auto" w:fill="auto"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i/>
                <w:vertAlign w:val="superscript"/>
              </w:rPr>
            </w:pPr>
          </w:p>
        </w:tc>
      </w:tr>
      <w:tr w:rsidR="000B6233" w:rsidRPr="0099727A" w:rsidTr="00D12C62">
        <w:trPr>
          <w:gridAfter w:val="1"/>
          <w:wAfter w:w="7" w:type="dxa"/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6233" w:rsidRPr="0099727A" w:rsidRDefault="000B6233" w:rsidP="00D12C6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Не 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0B6233" w:rsidRPr="0099727A" w:rsidRDefault="000B6233" w:rsidP="000B6233">
      <w:pPr>
        <w:rPr>
          <w:rFonts w:ascii="PT Astra Serif" w:hAnsi="PT Astra Serif"/>
          <w:sz w:val="16"/>
          <w:szCs w:val="16"/>
        </w:rPr>
      </w:pPr>
    </w:p>
    <w:p w:rsidR="000B6233" w:rsidRPr="0099727A" w:rsidRDefault="000B6233" w:rsidP="000B6233">
      <w:pPr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:rsidR="000B6233" w:rsidRPr="0099727A" w:rsidRDefault="000B6233" w:rsidP="000B6233">
      <w:pPr>
        <w:rPr>
          <w:rFonts w:ascii="PT Astra Serif" w:hAnsi="PT Astra Serif"/>
          <w:sz w:val="26"/>
          <w:szCs w:val="26"/>
        </w:rPr>
      </w:pPr>
    </w:p>
    <w:p w:rsidR="000B6233" w:rsidRPr="0099727A" w:rsidRDefault="000B6233" w:rsidP="000B6233">
      <w:pPr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0B6233" w:rsidRPr="0099727A" w:rsidRDefault="000B6233" w:rsidP="000B6233">
      <w:pPr>
        <w:tabs>
          <w:tab w:val="left" w:pos="8505"/>
        </w:tabs>
        <w:rPr>
          <w:rFonts w:ascii="PT Astra Serif" w:hAnsi="PT Astra Serif"/>
          <w:sz w:val="16"/>
          <w:szCs w:val="16"/>
        </w:rPr>
      </w:pPr>
    </w:p>
    <w:p w:rsidR="000B6233" w:rsidRPr="0099727A" w:rsidRDefault="000B6233" w:rsidP="000B6233">
      <w:pPr>
        <w:tabs>
          <w:tab w:val="left" w:pos="8505"/>
        </w:tabs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B6233" w:rsidRPr="0099727A" w:rsidTr="00D12C62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ind w:left="-1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9727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6233" w:rsidRPr="0099727A" w:rsidRDefault="000B6233" w:rsidP="00D12C6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0B6233" w:rsidRPr="00401140" w:rsidRDefault="000B6233" w:rsidP="000B6233">
      <w:pPr>
        <w:rPr>
          <w:rFonts w:ascii="PT Astra Serif" w:hAnsi="PT Astra Serif"/>
          <w:sz w:val="20"/>
          <w:szCs w:val="26"/>
        </w:rPr>
      </w:pPr>
    </w:p>
    <w:p w:rsidR="000B6233" w:rsidRPr="0099727A" w:rsidRDefault="000B6233" w:rsidP="000B623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 xml:space="preserve">«___» __________20__ г.      </w:t>
      </w:r>
    </w:p>
    <w:p w:rsidR="000B6233" w:rsidRPr="00401140" w:rsidRDefault="000B6233" w:rsidP="000B6233">
      <w:pPr>
        <w:tabs>
          <w:tab w:val="left" w:pos="8505"/>
        </w:tabs>
        <w:rPr>
          <w:rFonts w:ascii="PT Astra Serif" w:hAnsi="PT Astra Serif"/>
          <w:color w:val="000000"/>
          <w:sz w:val="22"/>
          <w:szCs w:val="26"/>
        </w:rPr>
      </w:pPr>
    </w:p>
    <w:p w:rsidR="000B6233" w:rsidRPr="0099727A" w:rsidRDefault="000B6233" w:rsidP="000B623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99727A">
        <w:rPr>
          <w:rFonts w:ascii="PT Astra Serif" w:hAnsi="PT Astra Serif"/>
          <w:color w:val="000000"/>
          <w:sz w:val="26"/>
          <w:szCs w:val="26"/>
        </w:rPr>
        <w:t>С выбором сына (дочери) ознакомлен(</w:t>
      </w:r>
      <w:proofErr w:type="gramStart"/>
      <w:r w:rsidRPr="0099727A">
        <w:rPr>
          <w:rFonts w:ascii="PT Astra Serif" w:hAnsi="PT Astra Serif"/>
          <w:color w:val="000000"/>
          <w:sz w:val="26"/>
          <w:szCs w:val="26"/>
        </w:rPr>
        <w:t>а)  _</w:t>
      </w:r>
      <w:proofErr w:type="gramEnd"/>
      <w:r w:rsidRPr="0099727A">
        <w:rPr>
          <w:rFonts w:ascii="PT Astra Serif" w:hAnsi="PT Astra Serif"/>
          <w:color w:val="000000"/>
          <w:sz w:val="26"/>
          <w:szCs w:val="26"/>
        </w:rPr>
        <w:t>_______________/___________________/</w:t>
      </w:r>
    </w:p>
    <w:p w:rsidR="000B6233" w:rsidRPr="0099727A" w:rsidRDefault="000B6233" w:rsidP="000B6233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99727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99727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  <w:bookmarkStart w:id="0" w:name="_GoBack"/>
      <w:bookmarkEnd w:id="0"/>
    </w:p>
    <w:sectPr w:rsidR="000B6233" w:rsidRPr="0099727A" w:rsidSect="000B62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233"/>
    <w:rsid w:val="000B6233"/>
    <w:rsid w:val="00120B4A"/>
    <w:rsid w:val="00401140"/>
    <w:rsid w:val="00404D83"/>
    <w:rsid w:val="004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548A-7AC2-4222-BB1A-638CE48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3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Оксана</cp:lastModifiedBy>
  <cp:revision>3</cp:revision>
  <dcterms:created xsi:type="dcterms:W3CDTF">2023-08-02T08:41:00Z</dcterms:created>
  <dcterms:modified xsi:type="dcterms:W3CDTF">2023-08-11T07:22:00Z</dcterms:modified>
</cp:coreProperties>
</file>